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1657" w14:textId="70AAAD60" w:rsidR="00CA7F03" w:rsidRPr="00CA7F03" w:rsidRDefault="00CA7F03">
      <w:pPr>
        <w:rPr>
          <w:b/>
          <w:bCs/>
          <w:sz w:val="32"/>
          <w:szCs w:val="32"/>
        </w:rPr>
      </w:pPr>
      <w:r w:rsidRPr="00CA7F03">
        <w:rPr>
          <w:b/>
          <w:bCs/>
          <w:sz w:val="32"/>
          <w:szCs w:val="32"/>
        </w:rPr>
        <w:t>Asset Management Curriculum Website Links</w:t>
      </w:r>
    </w:p>
    <w:p w14:paraId="0BD4E69B" w14:textId="04E74085" w:rsidR="00CA7F03" w:rsidRPr="00CA7F03" w:rsidRDefault="00CA7F03">
      <w:pPr>
        <w:rPr>
          <w:b/>
          <w:bCs/>
          <w:sz w:val="28"/>
          <w:szCs w:val="28"/>
        </w:rPr>
      </w:pPr>
      <w:r w:rsidRPr="00CA7F03">
        <w:rPr>
          <w:b/>
          <w:bCs/>
          <w:sz w:val="28"/>
          <w:szCs w:val="28"/>
        </w:rPr>
        <w:t>Module 1 – Overview of Asset Management</w:t>
      </w:r>
    </w:p>
    <w:p w14:paraId="2246F436" w14:textId="53F69446" w:rsidR="00CA7F03" w:rsidRDefault="00CA7F03" w:rsidP="00CA7F03">
      <w:pPr>
        <w:spacing w:after="0"/>
      </w:pPr>
      <w:r>
        <w:t>2025 Mississippi Infrastructure Report Card</w:t>
      </w:r>
    </w:p>
    <w:p w14:paraId="7A17D38D" w14:textId="518EB24C" w:rsidR="00CA7F03" w:rsidRDefault="00CA7F03" w:rsidP="00CA7F03">
      <w:pPr>
        <w:spacing w:after="0"/>
      </w:pPr>
      <w:r>
        <w:t>American Society of Civil Engineers</w:t>
      </w:r>
    </w:p>
    <w:p w14:paraId="228CFBB7" w14:textId="74D25EC9" w:rsidR="00CA7F03" w:rsidRDefault="00CA7F03" w:rsidP="00CA7F03">
      <w:hyperlink r:id="rId6" w:history="1">
        <w:r w:rsidRPr="00CA7F03">
          <w:rPr>
            <w:rStyle w:val="Hyperlink"/>
          </w:rPr>
          <w:t>https://infrastructurereportcard.org/state-item/mississippi/</w:t>
        </w:r>
      </w:hyperlink>
    </w:p>
    <w:p w14:paraId="04437269" w14:textId="770D0D87" w:rsidR="00CA7F03" w:rsidRDefault="00CA7F03" w:rsidP="00CA7F03">
      <w:pPr>
        <w:spacing w:after="0"/>
      </w:pPr>
      <w:r>
        <w:t>Trillions of gallons leak from aging drinking water systems, further stressing US cities</w:t>
      </w:r>
    </w:p>
    <w:p w14:paraId="344CE06D" w14:textId="5E209B55" w:rsidR="00CA7F03" w:rsidRDefault="00CA7F03" w:rsidP="00CA7F03">
      <w:pPr>
        <w:spacing w:after="0"/>
      </w:pPr>
      <w:r>
        <w:t>Tammy Webber, Associated Press</w:t>
      </w:r>
    </w:p>
    <w:p w14:paraId="163EA75D" w14:textId="56983912" w:rsidR="00CA7F03" w:rsidRDefault="00CA7F03" w:rsidP="00CA7F03">
      <w:pPr>
        <w:spacing w:after="0"/>
      </w:pPr>
      <w:r>
        <w:t>March 15, 2024</w:t>
      </w:r>
    </w:p>
    <w:p w14:paraId="1FFAD6BD" w14:textId="66473C49" w:rsidR="00CA7F03" w:rsidRDefault="00CA7F03" w:rsidP="00CA7F03">
      <w:hyperlink r:id="rId7" w:history="1">
        <w:r w:rsidRPr="00CA7F03">
          <w:rPr>
            <w:rStyle w:val="Hyperlink"/>
          </w:rPr>
          <w:t>https://www.clarionledger.com/story/news/2024/03/15/water-systems-leaking-trillions-of-gallons-in-shrinking-us-cities/72975384007/</w:t>
        </w:r>
      </w:hyperlink>
    </w:p>
    <w:p w14:paraId="6B4F7BCC" w14:textId="23221857" w:rsidR="00CA7F03" w:rsidRDefault="00CA7F03" w:rsidP="00CA7F03">
      <w:pPr>
        <w:spacing w:after="0"/>
      </w:pPr>
      <w:r>
        <w:t>Henifin now in charge of fixing Jackson sewer system.  See how many sewage overflows city has</w:t>
      </w:r>
    </w:p>
    <w:p w14:paraId="7463B9B4" w14:textId="22E00350" w:rsidR="00CA7F03" w:rsidRDefault="00CA7F03" w:rsidP="00CA7F03">
      <w:pPr>
        <w:spacing w:after="0"/>
      </w:pPr>
      <w:r>
        <w:t>Charlie Drape, Mississippi Clarion Ledger</w:t>
      </w:r>
    </w:p>
    <w:p w14:paraId="1F2A611C" w14:textId="68C49F4B" w:rsidR="00CA7F03" w:rsidRDefault="00CA7F03" w:rsidP="00CA7F03">
      <w:pPr>
        <w:spacing w:after="0"/>
      </w:pPr>
      <w:r>
        <w:t>October 2, 2023</w:t>
      </w:r>
    </w:p>
    <w:p w14:paraId="6C8686FF" w14:textId="64C4A109" w:rsidR="00CA7F03" w:rsidRDefault="00CA7F03" w:rsidP="00CA7F03">
      <w:hyperlink r:id="rId8" w:history="1">
        <w:r w:rsidRPr="00CA7F03">
          <w:rPr>
            <w:rStyle w:val="Hyperlink"/>
          </w:rPr>
          <w:t>https://www.clarionledger.com/story/news/local/2023/10/02/ted-henifin-is-officially-in-charge-of-fixing-jacksons-sewer-system-when-will-they-collect-bills-ms/71030745007/</w:t>
        </w:r>
      </w:hyperlink>
    </w:p>
    <w:p w14:paraId="1FC228F3" w14:textId="10BEF208" w:rsidR="00CA7F03" w:rsidRDefault="00CA7F03" w:rsidP="00CA7F03">
      <w:pPr>
        <w:spacing w:after="0"/>
      </w:pPr>
      <w:r>
        <w:t>Mayor update south Jackson residents on water system woes.  Help is on the way</w:t>
      </w:r>
    </w:p>
    <w:p w14:paraId="2EC7AFE9" w14:textId="5863AD97" w:rsidR="00CA7F03" w:rsidRDefault="00CA7F03" w:rsidP="00CA7F03">
      <w:pPr>
        <w:spacing w:after="0"/>
      </w:pPr>
      <w:r>
        <w:t>Ed Inman, Special to the Mississippi Clarion Ledger</w:t>
      </w:r>
    </w:p>
    <w:p w14:paraId="4AAFAA82" w14:textId="5DBE0DDF" w:rsidR="00CA7F03" w:rsidRDefault="00CA7F03" w:rsidP="00CA7F03">
      <w:pPr>
        <w:spacing w:after="0"/>
      </w:pPr>
      <w:r>
        <w:t>Feb 2, 2023</w:t>
      </w:r>
    </w:p>
    <w:p w14:paraId="67A3F7FA" w14:textId="4010EC52" w:rsidR="00CA7F03" w:rsidRDefault="00CA7F03" w:rsidP="00CA7F03">
      <w:hyperlink r:id="rId9" w:history="1">
        <w:r w:rsidRPr="00CA7F03">
          <w:rPr>
            <w:rStyle w:val="Hyperlink"/>
          </w:rPr>
          <w:t>https://www.clarionledger.com/story/news/2023/02/02/jackson-ms-mayor-chokwe-lumumba-updates-residents-on-water-syste/69865791007/</w:t>
        </w:r>
      </w:hyperlink>
    </w:p>
    <w:p w14:paraId="7758352E" w14:textId="3E993201" w:rsidR="00CA7F03" w:rsidRDefault="00CA7F03" w:rsidP="00CA7F03">
      <w:pPr>
        <w:spacing w:after="0"/>
      </w:pPr>
      <w:r>
        <w:t>JXN Water customers face potential rate increase as federal funds run out</w:t>
      </w:r>
    </w:p>
    <w:p w14:paraId="6C502F6E" w14:textId="137022C6" w:rsidR="00CA7F03" w:rsidRDefault="00CA7F03" w:rsidP="00CA7F03">
      <w:pPr>
        <w:spacing w:after="0"/>
      </w:pPr>
      <w:r>
        <w:t>Pam Dankins, Mississippi Clarion Ledger</w:t>
      </w:r>
    </w:p>
    <w:p w14:paraId="2D4F8180" w14:textId="1543D62E" w:rsidR="00CA7F03" w:rsidRDefault="00CA7F03" w:rsidP="00CA7F03">
      <w:pPr>
        <w:spacing w:after="0"/>
      </w:pPr>
      <w:r>
        <w:t>March 17, 2025</w:t>
      </w:r>
    </w:p>
    <w:p w14:paraId="6356C029" w14:textId="4D2B64C4" w:rsidR="00CA7F03" w:rsidRDefault="00CA7F03" w:rsidP="00CA7F03">
      <w:hyperlink r:id="rId10" w:history="1">
        <w:r w:rsidRPr="00CA7F03">
          <w:rPr>
            <w:rStyle w:val="Hyperlink"/>
          </w:rPr>
          <w:t>https://www.clarionledger.com/story/news/local/2025/03/17/jackson-ms-water-rates-could-rise-as-federal-funds-run-out/82234713007/</w:t>
        </w:r>
      </w:hyperlink>
    </w:p>
    <w:p w14:paraId="2707B1B6" w14:textId="41E56A98" w:rsidR="00CA7F03" w:rsidRDefault="00CA7F03" w:rsidP="00CA7F03">
      <w:pPr>
        <w:spacing w:after="0"/>
      </w:pPr>
      <w:r>
        <w:t>‘Trainwreck on the horizon’:  The costly pains of Mississippi’s small water and sewer systems</w:t>
      </w:r>
    </w:p>
    <w:p w14:paraId="74375D62" w14:textId="7376236F" w:rsidR="00CA7F03" w:rsidRDefault="00CA7F03" w:rsidP="00CA7F03">
      <w:pPr>
        <w:spacing w:after="0"/>
      </w:pPr>
      <w:r>
        <w:t>Alex Rozier, MississippiToday</w:t>
      </w:r>
    </w:p>
    <w:p w14:paraId="57C2DF34" w14:textId="108305C4" w:rsidR="00CA7F03" w:rsidRDefault="00CA7F03" w:rsidP="00CA7F03">
      <w:pPr>
        <w:spacing w:after="0"/>
      </w:pPr>
      <w:r>
        <w:t>April 21, 2025</w:t>
      </w:r>
    </w:p>
    <w:p w14:paraId="016234D5" w14:textId="3D94BFA3" w:rsidR="00CA7F03" w:rsidRDefault="00DE152F" w:rsidP="00CA7F03">
      <w:hyperlink r:id="rId11" w:history="1">
        <w:r w:rsidRPr="00CA7F03">
          <w:rPr>
            <w:rStyle w:val="Hyperlink"/>
          </w:rPr>
          <w:t>https://mississippitoday.org/2025/04/21/trainwreck-on-the-horizon-the-costly-pains-of-mississippis-small-water-and-sewer-systems/</w:t>
        </w:r>
      </w:hyperlink>
    </w:p>
    <w:p w14:paraId="7E652152" w14:textId="77777777" w:rsidR="00BE45AD" w:rsidRDefault="00BE45AD" w:rsidP="00CA7F03"/>
    <w:p w14:paraId="3A414CEB" w14:textId="303DCEF3" w:rsidR="00BE45AD" w:rsidRDefault="00BE45AD" w:rsidP="00BE45AD">
      <w:pPr>
        <w:spacing w:after="0"/>
      </w:pPr>
      <w:r>
        <w:lastRenderedPageBreak/>
        <w:t>Customers of some of the state’s worst water and sewer systems are seeing ‘astronomic’ rate hikes</w:t>
      </w:r>
    </w:p>
    <w:p w14:paraId="7D056116" w14:textId="26212AA4" w:rsidR="00BE45AD" w:rsidRDefault="00BE45AD" w:rsidP="00BE45AD">
      <w:pPr>
        <w:spacing w:after="0"/>
      </w:pPr>
      <w:r>
        <w:t>Alex Rozier, MississippiToday</w:t>
      </w:r>
    </w:p>
    <w:p w14:paraId="468AFD94" w14:textId="25E3C229" w:rsidR="00BE45AD" w:rsidRDefault="00BE45AD" w:rsidP="00BE45AD">
      <w:pPr>
        <w:spacing w:after="0"/>
      </w:pPr>
      <w:r>
        <w:t>April 24, 2025</w:t>
      </w:r>
    </w:p>
    <w:p w14:paraId="63A8DA4F" w14:textId="093266D2" w:rsidR="00BE45AD" w:rsidRDefault="00BE45AD" w:rsidP="00CA7F03">
      <w:hyperlink r:id="rId12" w:history="1">
        <w:r w:rsidRPr="00B95AEB">
          <w:rPr>
            <w:rStyle w:val="Hyperlink"/>
          </w:rPr>
          <w:t>https://mississippitoday.org/2025/04/24/customers-of-some-of-the-states-worst-water-and-sewer-systems-are-seeing-astronomic-rate-hikes/</w:t>
        </w:r>
      </w:hyperlink>
      <w:r>
        <w:t xml:space="preserve"> </w:t>
      </w:r>
    </w:p>
    <w:p w14:paraId="532B2B76" w14:textId="449319DD" w:rsidR="00DE152F" w:rsidRDefault="000B4ABD" w:rsidP="00AE1432">
      <w:pPr>
        <w:spacing w:after="0"/>
      </w:pPr>
      <w:r>
        <w:t>Ted Henifin:  I will be the bad guy if it is better for Jackson water (MississippiToday)</w:t>
      </w:r>
    </w:p>
    <w:p w14:paraId="7251A7EF" w14:textId="4C6399C3" w:rsidR="000B4ABD" w:rsidRDefault="000B4ABD" w:rsidP="00AE1432">
      <w:pPr>
        <w:spacing w:after="0"/>
      </w:pPr>
      <w:r>
        <w:t>Ted Henifin, Interim Third-Party Manager – JXN Water</w:t>
      </w:r>
    </w:p>
    <w:p w14:paraId="6088B84A" w14:textId="675B45A3" w:rsidR="000B4ABD" w:rsidRDefault="000B4ABD" w:rsidP="00AE1432">
      <w:pPr>
        <w:spacing w:after="0"/>
      </w:pPr>
      <w:r>
        <w:t>April 25, 2025</w:t>
      </w:r>
    </w:p>
    <w:p w14:paraId="12295645" w14:textId="67AC0E18" w:rsidR="00AE1432" w:rsidRPr="00AE1432" w:rsidRDefault="000B4ABD" w:rsidP="00AE1432">
      <w:hyperlink r:id="rId13" w:history="1">
        <w:r w:rsidRPr="003D0D00">
          <w:rPr>
            <w:rStyle w:val="Hyperlink"/>
          </w:rPr>
          <w:t>https://mississippitoday.org/2025/04/25/ted-henifin-i-will-be-the-bad-guy-if-it-means-better-for-jackson-water/</w:t>
        </w:r>
      </w:hyperlink>
      <w:r>
        <w:t xml:space="preserve"> </w:t>
      </w:r>
      <w:r w:rsidR="00AE1432" w:rsidRPr="00AE1432">
        <w:t xml:space="preserve"> </w:t>
      </w:r>
    </w:p>
    <w:p w14:paraId="4E8D3647" w14:textId="77777777" w:rsidR="000B4ABD" w:rsidRDefault="000B4ABD" w:rsidP="000B4ABD">
      <w:pPr>
        <w:spacing w:after="0"/>
      </w:pPr>
      <w:r>
        <w:t>Western Kentucky nurse advocates zero contaminants in public drinking water</w:t>
      </w:r>
    </w:p>
    <w:p w14:paraId="1A68103F" w14:textId="77777777" w:rsidR="000B4ABD" w:rsidRDefault="000B4ABD" w:rsidP="000B4ABD">
      <w:pPr>
        <w:spacing w:after="0"/>
      </w:pPr>
      <w:r>
        <w:t>Megan Kirk</w:t>
      </w:r>
    </w:p>
    <w:p w14:paraId="2543FB2F" w14:textId="77777777" w:rsidR="000B4ABD" w:rsidRDefault="000B4ABD" w:rsidP="000B4ABD">
      <w:pPr>
        <w:spacing w:after="0"/>
      </w:pPr>
      <w:hyperlink r:id="rId14" w:history="1">
        <w:r w:rsidRPr="00DE152F">
          <w:rPr>
            <w:rStyle w:val="Hyperlink"/>
          </w:rPr>
          <w:t>https://www.facebook.com/share/v/16AJdjUQjH/?mibextid=wwXIfr</w:t>
        </w:r>
      </w:hyperlink>
    </w:p>
    <w:p w14:paraId="3C07F9B0" w14:textId="77777777" w:rsidR="000B4ABD" w:rsidRPr="006003BD" w:rsidRDefault="000B4ABD" w:rsidP="000B4ABD">
      <w:pPr>
        <w:spacing w:after="0"/>
      </w:pPr>
      <w:hyperlink r:id="rId15" w:history="1">
        <w:r w:rsidRPr="006003BD">
          <w:rPr>
            <w:rStyle w:val="Hyperlink"/>
          </w:rPr>
          <w:t>https://www.facebook.com/share/v/18wzHKATwQ/?mibextid=wwXIfr</w:t>
        </w:r>
      </w:hyperlink>
    </w:p>
    <w:p w14:paraId="1902B6F2" w14:textId="77777777" w:rsidR="000B4ABD" w:rsidRPr="00AE1432" w:rsidRDefault="000B4ABD" w:rsidP="000B4ABD">
      <w:hyperlink r:id="rId16" w:history="1">
        <w:r w:rsidRPr="00AE1432">
          <w:rPr>
            <w:rStyle w:val="Hyperlink"/>
          </w:rPr>
          <w:t>https://mwpcoa.org/wp-content/uploads/2025/04/City-Council-Meeting-Megan-Kirk.</w:t>
        </w:r>
      </w:hyperlink>
      <w:hyperlink r:id="rId17" w:history="1">
        <w:r w:rsidRPr="00AE1432">
          <w:rPr>
            <w:rStyle w:val="Hyperlink"/>
          </w:rPr>
          <w:t>pdf</w:t>
        </w:r>
      </w:hyperlink>
      <w:r w:rsidRPr="00AE1432">
        <w:t xml:space="preserve"> </w:t>
      </w:r>
    </w:p>
    <w:p w14:paraId="720B6403" w14:textId="77777777" w:rsidR="006003BD" w:rsidRPr="00DE152F" w:rsidRDefault="006003BD" w:rsidP="00DE152F"/>
    <w:p w14:paraId="7290203F" w14:textId="77777777" w:rsidR="00DE152F" w:rsidRPr="00CA7F03" w:rsidRDefault="00DE152F" w:rsidP="00CA7F03"/>
    <w:p w14:paraId="243B40EE" w14:textId="77777777" w:rsidR="00CA7F03" w:rsidRPr="00CA7F03" w:rsidRDefault="00CA7F03" w:rsidP="00CA7F03"/>
    <w:p w14:paraId="4B11A076" w14:textId="77777777" w:rsidR="00CA7F03" w:rsidRDefault="00CA7F03" w:rsidP="00CA7F03"/>
    <w:sectPr w:rsidR="00CA7F03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5B65" w14:textId="77777777" w:rsidR="00B620F6" w:rsidRDefault="00B620F6" w:rsidP="00DE152F">
      <w:pPr>
        <w:spacing w:after="0" w:line="240" w:lineRule="auto"/>
      </w:pPr>
      <w:r>
        <w:separator/>
      </w:r>
    </w:p>
  </w:endnote>
  <w:endnote w:type="continuationSeparator" w:id="0">
    <w:p w14:paraId="57CF6C04" w14:textId="77777777" w:rsidR="00B620F6" w:rsidRDefault="00B620F6" w:rsidP="00DE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1059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8C8204" w14:textId="207C3FEB" w:rsidR="00DE152F" w:rsidRDefault="00DE15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FFA544" w14:textId="77777777" w:rsidR="00DE152F" w:rsidRDefault="00DE1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8BDD" w14:textId="77777777" w:rsidR="00B620F6" w:rsidRDefault="00B620F6" w:rsidP="00DE152F">
      <w:pPr>
        <w:spacing w:after="0" w:line="240" w:lineRule="auto"/>
      </w:pPr>
      <w:r>
        <w:separator/>
      </w:r>
    </w:p>
  </w:footnote>
  <w:footnote w:type="continuationSeparator" w:id="0">
    <w:p w14:paraId="39C5508A" w14:textId="77777777" w:rsidR="00B620F6" w:rsidRDefault="00B620F6" w:rsidP="00DE1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03"/>
    <w:rsid w:val="000B4ABD"/>
    <w:rsid w:val="003D4435"/>
    <w:rsid w:val="00554B6D"/>
    <w:rsid w:val="005B339D"/>
    <w:rsid w:val="006003BD"/>
    <w:rsid w:val="00783224"/>
    <w:rsid w:val="00AE1432"/>
    <w:rsid w:val="00B620F6"/>
    <w:rsid w:val="00BE45AD"/>
    <w:rsid w:val="00CA7F03"/>
    <w:rsid w:val="00CC5869"/>
    <w:rsid w:val="00D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3136"/>
  <w15:chartTrackingRefBased/>
  <w15:docId w15:val="{A2A4EF81-3DA2-4F4D-A97A-1DD74D7F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F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7F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F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1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2F"/>
  </w:style>
  <w:style w:type="paragraph" w:styleId="Footer">
    <w:name w:val="footer"/>
    <w:basedOn w:val="Normal"/>
    <w:link w:val="FooterChar"/>
    <w:uiPriority w:val="99"/>
    <w:unhideWhenUsed/>
    <w:rsid w:val="00DE1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rionledger.com/story/news/local/2023/10/02/ted-henifin-is-officially-in-charge-of-fixing-jacksons-sewer-system-when-will-they-collect-bills-ms/71030745007/" TargetMode="External"/><Relationship Id="rId13" Type="http://schemas.openxmlformats.org/officeDocument/2006/relationships/hyperlink" Target="https://mississippitoday.org/2025/04/25/ted-henifin-i-will-be-the-bad-guy-if-it-means-better-for-jackson-water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larionledger.com/story/news/2024/03/15/water-systems-leaking-trillions-of-gallons-in-shrinking-us-cities/72975384007/" TargetMode="External"/><Relationship Id="rId12" Type="http://schemas.openxmlformats.org/officeDocument/2006/relationships/hyperlink" Target="https://mississippitoday.org/2025/04/24/customers-of-some-of-the-states-worst-water-and-sewer-systems-are-seeing-astronomic-rate-hikes/" TargetMode="External"/><Relationship Id="rId17" Type="http://schemas.openxmlformats.org/officeDocument/2006/relationships/hyperlink" Target="https://mwpcoa.org/wp-content/uploads/2025/04/City-Council-Meeting-Megan-Kirk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wpcoa.org/wp-content/uploads/2025/04/City-Council-Meeting-Megan-Kirk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rastructurereportcard.org/state-item/mississippi/" TargetMode="External"/><Relationship Id="rId11" Type="http://schemas.openxmlformats.org/officeDocument/2006/relationships/hyperlink" Target="https://mississippitoday.org/2025/04/21/trainwreck-on-the-horizon-the-costly-pains-of-mississippis-small-water-and-sewer-system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acebook.com/share/v/18wzHKATwQ/?mibextid=wwXIfr" TargetMode="External"/><Relationship Id="rId10" Type="http://schemas.openxmlformats.org/officeDocument/2006/relationships/hyperlink" Target="https://www.clarionledger.com/story/news/local/2025/03/17/jackson-ms-water-rates-could-rise-as-federal-funds-run-out/82234713007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larionledger.com/story/news/2023/02/02/jackson-ms-mayor-chokwe-lumumba-updates-residents-on-water-syste/69865791007/" TargetMode="External"/><Relationship Id="rId14" Type="http://schemas.openxmlformats.org/officeDocument/2006/relationships/hyperlink" Target="https://www.facebook.com/share/v/16AJdjUQjH/?mibextid=wwXI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Barefield, Alan</dc:creator>
  <cp:keywords/>
  <dc:description/>
  <cp:lastModifiedBy>Barefield, Alan</cp:lastModifiedBy>
  <cp:revision>3</cp:revision>
  <dcterms:created xsi:type="dcterms:W3CDTF">2025-04-23T12:41:00Z</dcterms:created>
  <dcterms:modified xsi:type="dcterms:W3CDTF">2025-05-04T15:44:00Z</dcterms:modified>
</cp:coreProperties>
</file>