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765" w:type="dxa"/>
        <w:tblLayout w:type="fixed"/>
        <w:tblLook w:val="04A0" w:firstRow="1" w:lastRow="0" w:firstColumn="1" w:lastColumn="0" w:noHBand="0" w:noVBand="1"/>
      </w:tblPr>
      <w:tblGrid>
        <w:gridCol w:w="4315"/>
        <w:gridCol w:w="1620"/>
        <w:gridCol w:w="2700"/>
        <w:gridCol w:w="3330"/>
        <w:gridCol w:w="1800"/>
      </w:tblGrid>
      <w:tr w:rsidR="00D9514A" w14:paraId="5200F6A4" w14:textId="77777777" w:rsidTr="00D9514A">
        <w:trPr>
          <w:tblHeader/>
        </w:trPr>
        <w:tc>
          <w:tcPr>
            <w:tcW w:w="13765" w:type="dxa"/>
            <w:gridSpan w:val="5"/>
            <w:shd w:val="clear" w:color="auto" w:fill="660000"/>
            <w:vAlign w:val="bottom"/>
          </w:tcPr>
          <w:p w14:paraId="5BEDEF44" w14:textId="16D28C53" w:rsidR="00D9514A" w:rsidRPr="00D9514A" w:rsidRDefault="00D9514A" w:rsidP="00243B7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Asset Prioritization Worksheet</w:t>
            </w:r>
          </w:p>
        </w:tc>
      </w:tr>
      <w:tr w:rsidR="00D9514A" w14:paraId="68728277" w14:textId="77777777" w:rsidTr="00D9514A">
        <w:trPr>
          <w:tblHeader/>
        </w:trPr>
        <w:tc>
          <w:tcPr>
            <w:tcW w:w="8635" w:type="dxa"/>
            <w:gridSpan w:val="3"/>
            <w:vAlign w:val="bottom"/>
          </w:tcPr>
          <w:p w14:paraId="698368CB" w14:textId="7B18E841" w:rsidR="00D9514A" w:rsidRPr="00D9514A" w:rsidRDefault="00D9514A" w:rsidP="00D9514A">
            <w:pPr>
              <w:rPr>
                <w:b/>
                <w:bCs/>
                <w:sz w:val="28"/>
                <w:szCs w:val="28"/>
              </w:rPr>
            </w:pPr>
            <w:r w:rsidRPr="00D9514A">
              <w:rPr>
                <w:b/>
                <w:bCs/>
                <w:sz w:val="28"/>
                <w:szCs w:val="28"/>
              </w:rPr>
              <w:t>Date Worksheet Completed/Updated:</w:t>
            </w:r>
          </w:p>
        </w:tc>
        <w:tc>
          <w:tcPr>
            <w:tcW w:w="3330" w:type="dxa"/>
            <w:tcBorders>
              <w:right w:val="nil"/>
            </w:tcBorders>
            <w:vAlign w:val="bottom"/>
          </w:tcPr>
          <w:p w14:paraId="71581EE4" w14:textId="127774EB" w:rsidR="00D9514A" w:rsidRPr="00D9514A" w:rsidRDefault="00D9514A" w:rsidP="00D9514A">
            <w:pPr>
              <w:jc w:val="right"/>
              <w:rPr>
                <w:b/>
                <w:bCs/>
                <w:sz w:val="28"/>
                <w:szCs w:val="28"/>
              </w:rPr>
            </w:pPr>
            <w:r w:rsidRPr="00D9514A">
              <w:rPr>
                <w:b/>
                <w:bCs/>
                <w:sz w:val="28"/>
                <w:szCs w:val="28"/>
              </w:rPr>
              <w:t>Page:</w:t>
            </w:r>
          </w:p>
        </w:tc>
        <w:tc>
          <w:tcPr>
            <w:tcW w:w="1800" w:type="dxa"/>
            <w:tcBorders>
              <w:left w:val="nil"/>
            </w:tcBorders>
            <w:vAlign w:val="bottom"/>
          </w:tcPr>
          <w:p w14:paraId="5CA6074A" w14:textId="77777777" w:rsidR="00D9514A" w:rsidRDefault="00D9514A" w:rsidP="00243B7D">
            <w:pPr>
              <w:jc w:val="center"/>
              <w:rPr>
                <w:b/>
                <w:bCs/>
              </w:rPr>
            </w:pPr>
          </w:p>
        </w:tc>
      </w:tr>
      <w:tr w:rsidR="00D9514A" w14:paraId="481F7A17" w14:textId="77777777" w:rsidTr="00D9514A">
        <w:trPr>
          <w:tblHeader/>
        </w:trPr>
        <w:tc>
          <w:tcPr>
            <w:tcW w:w="4315" w:type="dxa"/>
            <w:vAlign w:val="bottom"/>
          </w:tcPr>
          <w:p w14:paraId="0FC74773" w14:textId="5F6B9C85" w:rsidR="00D9514A" w:rsidRPr="00323971" w:rsidRDefault="00D9514A" w:rsidP="00243B7D">
            <w:pPr>
              <w:jc w:val="center"/>
              <w:rPr>
                <w:b/>
                <w:bCs/>
              </w:rPr>
            </w:pPr>
            <w:r w:rsidRPr="00323971">
              <w:rPr>
                <w:b/>
                <w:bCs/>
              </w:rPr>
              <w:t>Asset</w:t>
            </w:r>
          </w:p>
        </w:tc>
        <w:tc>
          <w:tcPr>
            <w:tcW w:w="1620" w:type="dxa"/>
            <w:vAlign w:val="bottom"/>
          </w:tcPr>
          <w:p w14:paraId="0FC85FAA" w14:textId="46FF829D" w:rsidR="00D9514A" w:rsidRPr="00323971" w:rsidRDefault="00D9514A" w:rsidP="00243B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Remaining</w:t>
            </w:r>
            <w:r w:rsidRPr="00323971">
              <w:rPr>
                <w:b/>
                <w:bCs/>
              </w:rPr>
              <w:t xml:space="preserve"> Useful Life</w:t>
            </w:r>
          </w:p>
        </w:tc>
        <w:tc>
          <w:tcPr>
            <w:tcW w:w="2700" w:type="dxa"/>
            <w:vAlign w:val="bottom"/>
          </w:tcPr>
          <w:p w14:paraId="150AAE4A" w14:textId="4DC1CC5C" w:rsidR="00D9514A" w:rsidRPr="00323971" w:rsidRDefault="00D9514A" w:rsidP="00243B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Importance</w:t>
            </w:r>
          </w:p>
        </w:tc>
        <w:tc>
          <w:tcPr>
            <w:tcW w:w="3330" w:type="dxa"/>
            <w:vAlign w:val="bottom"/>
          </w:tcPr>
          <w:p w14:paraId="55CD02D5" w14:textId="14CAB235" w:rsidR="00D9514A" w:rsidRPr="00323971" w:rsidRDefault="00D9514A" w:rsidP="00243B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Redundancy</w:t>
            </w:r>
          </w:p>
        </w:tc>
        <w:tc>
          <w:tcPr>
            <w:tcW w:w="1800" w:type="dxa"/>
            <w:vAlign w:val="bottom"/>
          </w:tcPr>
          <w:p w14:paraId="5758CFBE" w14:textId="77777777" w:rsidR="00D9514A" w:rsidRDefault="00D9514A" w:rsidP="00243B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Priority</w:t>
            </w:r>
          </w:p>
          <w:p w14:paraId="34207417" w14:textId="1CE69F22" w:rsidR="00D9514A" w:rsidRPr="00323971" w:rsidRDefault="00D9514A" w:rsidP="00243B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(0 is high)</w:t>
            </w:r>
          </w:p>
        </w:tc>
      </w:tr>
      <w:tr w:rsidR="00BA0D3F" w14:paraId="087DEB7E" w14:textId="77777777" w:rsidTr="00D9514A">
        <w:tc>
          <w:tcPr>
            <w:tcW w:w="4315" w:type="dxa"/>
            <w:vAlign w:val="center"/>
          </w:tcPr>
          <w:p w14:paraId="637D13D5" w14:textId="1EE89F88" w:rsidR="00BA0D3F" w:rsidRPr="00245943" w:rsidRDefault="00BA0D3F" w:rsidP="00BA0D3F">
            <w:pPr>
              <w:rPr>
                <w:sz w:val="32"/>
                <w:szCs w:val="32"/>
              </w:rPr>
            </w:pPr>
            <w:r w:rsidRPr="002642C1">
              <w:t>Line 23</w:t>
            </w:r>
            <w:r>
              <w:t xml:space="preserve"> – 2” line on west side Longview-Adaton Road heading to Morris Road – 964 ft</w:t>
            </w:r>
          </w:p>
        </w:tc>
        <w:tc>
          <w:tcPr>
            <w:tcW w:w="1620" w:type="dxa"/>
            <w:vAlign w:val="center"/>
          </w:tcPr>
          <w:p w14:paraId="7A9B9653" w14:textId="5F084C49" w:rsidR="00BA0D3F" w:rsidRPr="00245943" w:rsidRDefault="00BA0D3F" w:rsidP="00BA0D3F">
            <w:pPr>
              <w:jc w:val="center"/>
              <w:rPr>
                <w:sz w:val="32"/>
                <w:szCs w:val="32"/>
              </w:rPr>
            </w:pPr>
            <w:r>
              <w:t>5 years</w:t>
            </w:r>
          </w:p>
        </w:tc>
        <w:tc>
          <w:tcPr>
            <w:tcW w:w="2700" w:type="dxa"/>
            <w:vAlign w:val="center"/>
          </w:tcPr>
          <w:p w14:paraId="54EFD8BE" w14:textId="77777777" w:rsidR="00BA0D3F" w:rsidRDefault="00626752" w:rsidP="00BA0D3F">
            <w:r>
              <w:t>Important</w:t>
            </w:r>
          </w:p>
          <w:p w14:paraId="3DE2E36A" w14:textId="3AB03A39" w:rsidR="00626752" w:rsidRPr="00626752" w:rsidRDefault="00626752" w:rsidP="00BA0D3F">
            <w:r>
              <w:t>Score = 1</w:t>
            </w:r>
          </w:p>
        </w:tc>
        <w:tc>
          <w:tcPr>
            <w:tcW w:w="3330" w:type="dxa"/>
            <w:vAlign w:val="center"/>
          </w:tcPr>
          <w:p w14:paraId="38072E61" w14:textId="77777777" w:rsidR="00BA0D3F" w:rsidRDefault="00973FB2" w:rsidP="00BA0D3F">
            <w:r>
              <w:t>No Redundancy</w:t>
            </w:r>
          </w:p>
          <w:p w14:paraId="443B3DB0" w14:textId="051F6E78" w:rsidR="00973FB2" w:rsidRPr="00626752" w:rsidRDefault="00973FB2" w:rsidP="00BA0D3F">
            <w:r>
              <w:t>Score = 1</w:t>
            </w:r>
          </w:p>
        </w:tc>
        <w:tc>
          <w:tcPr>
            <w:tcW w:w="1800" w:type="dxa"/>
            <w:vAlign w:val="center"/>
          </w:tcPr>
          <w:p w14:paraId="30F10052" w14:textId="6DDF3668" w:rsidR="00BA0D3F" w:rsidRPr="00626752" w:rsidRDefault="00973FB2" w:rsidP="00BA0D3F">
            <w:pPr>
              <w:jc w:val="center"/>
            </w:pPr>
            <w:r>
              <w:t>5 = 5 x 1 x 1</w:t>
            </w:r>
          </w:p>
        </w:tc>
      </w:tr>
      <w:tr w:rsidR="00BA0D3F" w14:paraId="440E6A07" w14:textId="77777777" w:rsidTr="00D9514A">
        <w:tc>
          <w:tcPr>
            <w:tcW w:w="4315" w:type="dxa"/>
            <w:vAlign w:val="center"/>
          </w:tcPr>
          <w:p w14:paraId="4588FBB3" w14:textId="5D3CE285" w:rsidR="00BA0D3F" w:rsidRPr="00245943" w:rsidRDefault="00BA0D3F" w:rsidP="00BA0D3F">
            <w:pPr>
              <w:rPr>
                <w:sz w:val="32"/>
                <w:szCs w:val="32"/>
              </w:rPr>
            </w:pPr>
            <w:r>
              <w:t>Tank 2 paint</w:t>
            </w:r>
          </w:p>
        </w:tc>
        <w:tc>
          <w:tcPr>
            <w:tcW w:w="1620" w:type="dxa"/>
            <w:vAlign w:val="center"/>
          </w:tcPr>
          <w:p w14:paraId="61BFF140" w14:textId="5C638860" w:rsidR="00BA0D3F" w:rsidRPr="00245943" w:rsidRDefault="00BA0D3F" w:rsidP="00BA0D3F">
            <w:pPr>
              <w:jc w:val="center"/>
              <w:rPr>
                <w:sz w:val="32"/>
                <w:szCs w:val="32"/>
              </w:rPr>
            </w:pPr>
            <w:r>
              <w:t>10 years</w:t>
            </w:r>
          </w:p>
        </w:tc>
        <w:tc>
          <w:tcPr>
            <w:tcW w:w="2700" w:type="dxa"/>
            <w:vAlign w:val="center"/>
          </w:tcPr>
          <w:p w14:paraId="4AC14B62" w14:textId="77777777" w:rsidR="00BA0D3F" w:rsidRDefault="00973FB2" w:rsidP="00BA0D3F">
            <w:r>
              <w:t>Important</w:t>
            </w:r>
          </w:p>
          <w:p w14:paraId="1B971219" w14:textId="06E830C5" w:rsidR="00973FB2" w:rsidRPr="00626752" w:rsidRDefault="00973FB2" w:rsidP="00BA0D3F">
            <w:r>
              <w:t>Score = 2</w:t>
            </w:r>
          </w:p>
        </w:tc>
        <w:tc>
          <w:tcPr>
            <w:tcW w:w="3330" w:type="dxa"/>
            <w:vAlign w:val="center"/>
          </w:tcPr>
          <w:p w14:paraId="382A8703" w14:textId="77777777" w:rsidR="00BA0D3F" w:rsidRDefault="00973FB2" w:rsidP="00BA0D3F">
            <w:r>
              <w:t>No Redundancy</w:t>
            </w:r>
          </w:p>
          <w:p w14:paraId="0D9E0780" w14:textId="207B2D0F" w:rsidR="00973FB2" w:rsidRPr="00626752" w:rsidRDefault="00973FB2" w:rsidP="00BA0D3F">
            <w:r>
              <w:t>Score = 1</w:t>
            </w:r>
          </w:p>
        </w:tc>
        <w:tc>
          <w:tcPr>
            <w:tcW w:w="1800" w:type="dxa"/>
            <w:vAlign w:val="center"/>
          </w:tcPr>
          <w:p w14:paraId="46F5A000" w14:textId="6764D317" w:rsidR="00BA0D3F" w:rsidRPr="00626752" w:rsidRDefault="00973FB2" w:rsidP="00BA0D3F">
            <w:pPr>
              <w:jc w:val="center"/>
            </w:pPr>
            <w:r>
              <w:t>20 = 10 x 2 x 1</w:t>
            </w:r>
          </w:p>
        </w:tc>
      </w:tr>
      <w:tr w:rsidR="00BA0D3F" w14:paraId="7B917FF1" w14:textId="77777777" w:rsidTr="00D9514A">
        <w:tc>
          <w:tcPr>
            <w:tcW w:w="4315" w:type="dxa"/>
            <w:vAlign w:val="center"/>
          </w:tcPr>
          <w:p w14:paraId="5A3DEDDB" w14:textId="03CAF86A" w:rsidR="00BA0D3F" w:rsidRPr="00245943" w:rsidRDefault="00BA0D3F" w:rsidP="00BA0D3F">
            <w:pPr>
              <w:rPr>
                <w:sz w:val="32"/>
                <w:szCs w:val="32"/>
              </w:rPr>
            </w:pPr>
            <w:r>
              <w:t>Well #1</w:t>
            </w:r>
          </w:p>
        </w:tc>
        <w:tc>
          <w:tcPr>
            <w:tcW w:w="1620" w:type="dxa"/>
            <w:vAlign w:val="center"/>
          </w:tcPr>
          <w:p w14:paraId="78067531" w14:textId="7173C561" w:rsidR="00BA0D3F" w:rsidRPr="00245943" w:rsidRDefault="00BA0D3F" w:rsidP="00BA0D3F">
            <w:pPr>
              <w:jc w:val="center"/>
              <w:rPr>
                <w:sz w:val="32"/>
                <w:szCs w:val="32"/>
              </w:rPr>
            </w:pPr>
            <w:r>
              <w:t>0 years</w:t>
            </w:r>
          </w:p>
        </w:tc>
        <w:tc>
          <w:tcPr>
            <w:tcW w:w="2700" w:type="dxa"/>
            <w:vAlign w:val="center"/>
          </w:tcPr>
          <w:p w14:paraId="0D36DE3F" w14:textId="77777777" w:rsidR="00BA0D3F" w:rsidRDefault="00973FB2" w:rsidP="00BA0D3F">
            <w:r>
              <w:t>Important</w:t>
            </w:r>
          </w:p>
          <w:p w14:paraId="2ACAD329" w14:textId="2A9360B1" w:rsidR="00973FB2" w:rsidRPr="00626752" w:rsidRDefault="00973FB2" w:rsidP="00BA0D3F">
            <w:r>
              <w:t>Score = 1</w:t>
            </w:r>
          </w:p>
        </w:tc>
        <w:tc>
          <w:tcPr>
            <w:tcW w:w="3330" w:type="dxa"/>
            <w:vAlign w:val="center"/>
          </w:tcPr>
          <w:p w14:paraId="04BB0890" w14:textId="77777777" w:rsidR="00BA0D3F" w:rsidRDefault="00973FB2" w:rsidP="00BA0D3F">
            <w:r>
              <w:t>Redundancy</w:t>
            </w:r>
          </w:p>
          <w:p w14:paraId="42139733" w14:textId="0CF7D8CA" w:rsidR="00973FB2" w:rsidRPr="00626752" w:rsidRDefault="00973FB2" w:rsidP="00BA0D3F">
            <w:r>
              <w:t>Score = 2</w:t>
            </w:r>
          </w:p>
        </w:tc>
        <w:tc>
          <w:tcPr>
            <w:tcW w:w="1800" w:type="dxa"/>
            <w:vAlign w:val="center"/>
          </w:tcPr>
          <w:p w14:paraId="642990EF" w14:textId="7C9A5D3B" w:rsidR="00BA0D3F" w:rsidRPr="00626752" w:rsidRDefault="00973FB2" w:rsidP="00BA0D3F">
            <w:pPr>
              <w:jc w:val="center"/>
            </w:pPr>
            <w:r>
              <w:t xml:space="preserve">0 = </w:t>
            </w:r>
            <w:r w:rsidR="00BB2FA1">
              <w:t>0 x 1 x 2</w:t>
            </w:r>
          </w:p>
        </w:tc>
      </w:tr>
      <w:tr w:rsidR="00BA0D3F" w14:paraId="3EA8968E" w14:textId="77777777" w:rsidTr="00D9514A">
        <w:tc>
          <w:tcPr>
            <w:tcW w:w="4315" w:type="dxa"/>
            <w:vAlign w:val="center"/>
          </w:tcPr>
          <w:p w14:paraId="351F62B1" w14:textId="1CA8A3CC" w:rsidR="00BA0D3F" w:rsidRPr="00245943" w:rsidRDefault="00BA0D3F" w:rsidP="00BA0D3F">
            <w:pPr>
              <w:rPr>
                <w:sz w:val="32"/>
                <w:szCs w:val="32"/>
              </w:rPr>
            </w:pPr>
            <w:r>
              <w:t>4” valve – southeast corner of New Light Road and Gray Road</w:t>
            </w:r>
          </w:p>
        </w:tc>
        <w:tc>
          <w:tcPr>
            <w:tcW w:w="1620" w:type="dxa"/>
            <w:vAlign w:val="center"/>
          </w:tcPr>
          <w:p w14:paraId="1019E1CB" w14:textId="016819C5" w:rsidR="00BA0D3F" w:rsidRPr="00245943" w:rsidRDefault="00BA0D3F" w:rsidP="00BA0D3F">
            <w:pPr>
              <w:jc w:val="center"/>
              <w:rPr>
                <w:sz w:val="32"/>
                <w:szCs w:val="32"/>
              </w:rPr>
            </w:pPr>
            <w:r>
              <w:t>20 years</w:t>
            </w:r>
          </w:p>
        </w:tc>
        <w:tc>
          <w:tcPr>
            <w:tcW w:w="2700" w:type="dxa"/>
            <w:vAlign w:val="center"/>
          </w:tcPr>
          <w:p w14:paraId="2D832C7E" w14:textId="77777777" w:rsidR="00BA0D3F" w:rsidRDefault="00973FB2" w:rsidP="00BA0D3F">
            <w:r>
              <w:t>Medium Importance</w:t>
            </w:r>
          </w:p>
          <w:p w14:paraId="4BF7D2C8" w14:textId="0607B374" w:rsidR="00973FB2" w:rsidRPr="00626752" w:rsidRDefault="00973FB2" w:rsidP="00BA0D3F">
            <w:r>
              <w:t>Score = 3</w:t>
            </w:r>
          </w:p>
        </w:tc>
        <w:tc>
          <w:tcPr>
            <w:tcW w:w="3330" w:type="dxa"/>
            <w:vAlign w:val="center"/>
          </w:tcPr>
          <w:p w14:paraId="3DF1CEF9" w14:textId="77777777" w:rsidR="00973FB2" w:rsidRDefault="00973FB2" w:rsidP="00973FB2">
            <w:r>
              <w:t>Redundancy</w:t>
            </w:r>
          </w:p>
          <w:p w14:paraId="7D5E18AC" w14:textId="009DF1EA" w:rsidR="00BA0D3F" w:rsidRPr="00626752" w:rsidRDefault="00973FB2" w:rsidP="00973FB2">
            <w:r>
              <w:t>Score = 2</w:t>
            </w:r>
          </w:p>
        </w:tc>
        <w:tc>
          <w:tcPr>
            <w:tcW w:w="1800" w:type="dxa"/>
            <w:vAlign w:val="center"/>
          </w:tcPr>
          <w:p w14:paraId="17C2E79D" w14:textId="26BBF2C7" w:rsidR="00BA0D3F" w:rsidRPr="00626752" w:rsidRDefault="00BB2FA1" w:rsidP="00BA0D3F">
            <w:pPr>
              <w:jc w:val="center"/>
            </w:pPr>
            <w:r>
              <w:t>120 = 20 x 3 x 2</w:t>
            </w:r>
          </w:p>
        </w:tc>
      </w:tr>
      <w:tr w:rsidR="00BA0D3F" w14:paraId="10D49781" w14:textId="77777777" w:rsidTr="00D9514A">
        <w:tc>
          <w:tcPr>
            <w:tcW w:w="4315" w:type="dxa"/>
            <w:vAlign w:val="center"/>
          </w:tcPr>
          <w:p w14:paraId="55F4E138" w14:textId="0CA07FCF" w:rsidR="00BA0D3F" w:rsidRPr="00245943" w:rsidRDefault="00BA0D3F" w:rsidP="00BA0D3F">
            <w:pPr>
              <w:rPr>
                <w:sz w:val="32"/>
                <w:szCs w:val="32"/>
              </w:rPr>
            </w:pPr>
            <w:r>
              <w:t>SCADA system</w:t>
            </w:r>
          </w:p>
        </w:tc>
        <w:tc>
          <w:tcPr>
            <w:tcW w:w="1620" w:type="dxa"/>
            <w:vAlign w:val="center"/>
          </w:tcPr>
          <w:p w14:paraId="2E70F3EB" w14:textId="11B1540A" w:rsidR="00BA0D3F" w:rsidRPr="00245943" w:rsidRDefault="00BA0D3F" w:rsidP="00BA0D3F">
            <w:pPr>
              <w:jc w:val="center"/>
              <w:rPr>
                <w:sz w:val="32"/>
                <w:szCs w:val="32"/>
              </w:rPr>
            </w:pPr>
            <w:r>
              <w:t>19 years</w:t>
            </w:r>
          </w:p>
        </w:tc>
        <w:tc>
          <w:tcPr>
            <w:tcW w:w="2700" w:type="dxa"/>
            <w:vAlign w:val="center"/>
          </w:tcPr>
          <w:p w14:paraId="2191C96A" w14:textId="77777777" w:rsidR="00BA0D3F" w:rsidRDefault="00973FB2" w:rsidP="00BA0D3F">
            <w:r>
              <w:t>Important</w:t>
            </w:r>
          </w:p>
          <w:p w14:paraId="3E4A384B" w14:textId="550B6209" w:rsidR="00973FB2" w:rsidRPr="00626752" w:rsidRDefault="00973FB2" w:rsidP="00BA0D3F">
            <w:r>
              <w:t>Score = 2</w:t>
            </w:r>
          </w:p>
        </w:tc>
        <w:tc>
          <w:tcPr>
            <w:tcW w:w="3330" w:type="dxa"/>
            <w:vAlign w:val="center"/>
          </w:tcPr>
          <w:p w14:paraId="1A5DA46E" w14:textId="77777777" w:rsidR="00973FB2" w:rsidRDefault="00973FB2" w:rsidP="00973FB2">
            <w:r>
              <w:t>No Redundancy</w:t>
            </w:r>
          </w:p>
          <w:p w14:paraId="405E5862" w14:textId="1579D9B1" w:rsidR="00BA0D3F" w:rsidRPr="00626752" w:rsidRDefault="00973FB2" w:rsidP="00973FB2">
            <w:r>
              <w:t>Score = 1</w:t>
            </w:r>
          </w:p>
        </w:tc>
        <w:tc>
          <w:tcPr>
            <w:tcW w:w="1800" w:type="dxa"/>
            <w:vAlign w:val="center"/>
          </w:tcPr>
          <w:p w14:paraId="0E9DA9BF" w14:textId="755593B9" w:rsidR="00BA0D3F" w:rsidRPr="00626752" w:rsidRDefault="00BB2FA1" w:rsidP="00BA0D3F">
            <w:pPr>
              <w:jc w:val="center"/>
            </w:pPr>
            <w:r>
              <w:t>38 = 19 x 2 x 1</w:t>
            </w:r>
          </w:p>
        </w:tc>
      </w:tr>
      <w:tr w:rsidR="00973FB2" w14:paraId="6AB178C0" w14:textId="77777777" w:rsidTr="00D9514A">
        <w:tc>
          <w:tcPr>
            <w:tcW w:w="4315" w:type="dxa"/>
            <w:vAlign w:val="center"/>
          </w:tcPr>
          <w:p w14:paraId="05C5C1F7" w14:textId="0453F29B" w:rsidR="00973FB2" w:rsidRPr="00245943" w:rsidRDefault="00973FB2" w:rsidP="00973FB2">
            <w:pPr>
              <w:rPr>
                <w:sz w:val="32"/>
                <w:szCs w:val="32"/>
              </w:rPr>
            </w:pPr>
            <w:r>
              <w:t>40’x60’ meeting and storage building</w:t>
            </w:r>
          </w:p>
        </w:tc>
        <w:tc>
          <w:tcPr>
            <w:tcW w:w="1620" w:type="dxa"/>
            <w:vAlign w:val="center"/>
          </w:tcPr>
          <w:p w14:paraId="0EAECD64" w14:textId="5AF1C352" w:rsidR="00973FB2" w:rsidRPr="00245943" w:rsidRDefault="00973FB2" w:rsidP="00973FB2">
            <w:pPr>
              <w:jc w:val="center"/>
              <w:rPr>
                <w:sz w:val="32"/>
                <w:szCs w:val="32"/>
              </w:rPr>
            </w:pPr>
            <w:r>
              <w:t>45 years</w:t>
            </w:r>
          </w:p>
        </w:tc>
        <w:tc>
          <w:tcPr>
            <w:tcW w:w="2700" w:type="dxa"/>
            <w:vAlign w:val="center"/>
          </w:tcPr>
          <w:p w14:paraId="2CE1D648" w14:textId="77777777" w:rsidR="00973FB2" w:rsidRDefault="00973FB2" w:rsidP="00973FB2">
            <w:r>
              <w:t>Fairly Important</w:t>
            </w:r>
          </w:p>
          <w:p w14:paraId="630A32B1" w14:textId="3FD2677F" w:rsidR="00973FB2" w:rsidRPr="00626752" w:rsidRDefault="00973FB2" w:rsidP="00973FB2">
            <w:r>
              <w:t>Score = 4</w:t>
            </w:r>
          </w:p>
        </w:tc>
        <w:tc>
          <w:tcPr>
            <w:tcW w:w="3330" w:type="dxa"/>
            <w:vAlign w:val="center"/>
          </w:tcPr>
          <w:p w14:paraId="71C49208" w14:textId="77777777" w:rsidR="00973FB2" w:rsidRDefault="00973FB2" w:rsidP="00973FB2">
            <w:r>
              <w:t>Redundancy</w:t>
            </w:r>
          </w:p>
          <w:p w14:paraId="1947A770" w14:textId="1D23244F" w:rsidR="00973FB2" w:rsidRPr="00626752" w:rsidRDefault="00973FB2" w:rsidP="00973FB2">
            <w:r>
              <w:t>Score = 2</w:t>
            </w:r>
          </w:p>
        </w:tc>
        <w:tc>
          <w:tcPr>
            <w:tcW w:w="1800" w:type="dxa"/>
            <w:vAlign w:val="center"/>
          </w:tcPr>
          <w:p w14:paraId="4DB98D96" w14:textId="1F0B9A64" w:rsidR="00973FB2" w:rsidRPr="00626752" w:rsidRDefault="00BB2FA1" w:rsidP="00973FB2">
            <w:pPr>
              <w:jc w:val="center"/>
            </w:pPr>
            <w:r>
              <w:t>360 = 45 x 4 x 2</w:t>
            </w:r>
          </w:p>
        </w:tc>
      </w:tr>
      <w:tr w:rsidR="00973FB2" w14:paraId="04EFD653" w14:textId="77777777" w:rsidTr="00D9514A">
        <w:tc>
          <w:tcPr>
            <w:tcW w:w="4315" w:type="dxa"/>
            <w:vAlign w:val="center"/>
          </w:tcPr>
          <w:p w14:paraId="023D39B3" w14:textId="238EE5F3" w:rsidR="00973FB2" w:rsidRPr="00245943" w:rsidRDefault="00973FB2" w:rsidP="00973FB2">
            <w:pPr>
              <w:rPr>
                <w:sz w:val="32"/>
                <w:szCs w:val="32"/>
              </w:rPr>
            </w:pPr>
            <w:r>
              <w:t>2” and 2½” lines on Gray Road and past Gray Road on New Light Road (18,777 feet; P-3, P-4, P-5, P-12, P-22)</w:t>
            </w:r>
          </w:p>
        </w:tc>
        <w:tc>
          <w:tcPr>
            <w:tcW w:w="1620" w:type="dxa"/>
            <w:vAlign w:val="center"/>
          </w:tcPr>
          <w:p w14:paraId="01DB40C1" w14:textId="07DF1545" w:rsidR="00973FB2" w:rsidRPr="00245943" w:rsidRDefault="00973FB2" w:rsidP="00973FB2">
            <w:pPr>
              <w:jc w:val="center"/>
              <w:rPr>
                <w:sz w:val="32"/>
                <w:szCs w:val="32"/>
              </w:rPr>
            </w:pPr>
            <w:r>
              <w:t>5 years</w:t>
            </w:r>
          </w:p>
        </w:tc>
        <w:tc>
          <w:tcPr>
            <w:tcW w:w="2700" w:type="dxa"/>
            <w:vAlign w:val="center"/>
          </w:tcPr>
          <w:p w14:paraId="32471862" w14:textId="77777777" w:rsidR="00973FB2" w:rsidRDefault="00973FB2" w:rsidP="00973FB2">
            <w:r>
              <w:t>Important</w:t>
            </w:r>
          </w:p>
          <w:p w14:paraId="534FCC7C" w14:textId="08BD19E7" w:rsidR="00973FB2" w:rsidRPr="00626752" w:rsidRDefault="00973FB2" w:rsidP="00973FB2">
            <w:r>
              <w:t>Score = 1</w:t>
            </w:r>
          </w:p>
        </w:tc>
        <w:tc>
          <w:tcPr>
            <w:tcW w:w="3330" w:type="dxa"/>
            <w:vAlign w:val="center"/>
          </w:tcPr>
          <w:p w14:paraId="095DD240" w14:textId="77777777" w:rsidR="00973FB2" w:rsidRDefault="00973FB2" w:rsidP="00973FB2">
            <w:r>
              <w:t>No Redundancy</w:t>
            </w:r>
          </w:p>
          <w:p w14:paraId="37648D81" w14:textId="6F5791CD" w:rsidR="00973FB2" w:rsidRPr="00626752" w:rsidRDefault="00973FB2" w:rsidP="00973FB2">
            <w:r>
              <w:t>Score = 1</w:t>
            </w:r>
          </w:p>
        </w:tc>
        <w:tc>
          <w:tcPr>
            <w:tcW w:w="1800" w:type="dxa"/>
            <w:vAlign w:val="center"/>
          </w:tcPr>
          <w:p w14:paraId="0B4B4844" w14:textId="4E8F8509" w:rsidR="00973FB2" w:rsidRPr="00626752" w:rsidRDefault="00BB2FA1" w:rsidP="00973FB2">
            <w:pPr>
              <w:jc w:val="center"/>
            </w:pPr>
            <w:r>
              <w:t>5 = 5 x 1 x 1</w:t>
            </w:r>
          </w:p>
        </w:tc>
      </w:tr>
      <w:tr w:rsidR="00973FB2" w14:paraId="7739D9DB" w14:textId="77777777" w:rsidTr="00D9514A">
        <w:tc>
          <w:tcPr>
            <w:tcW w:w="4315" w:type="dxa"/>
            <w:vAlign w:val="center"/>
          </w:tcPr>
          <w:p w14:paraId="5A432631" w14:textId="3C185340" w:rsidR="00973FB2" w:rsidRPr="00245943" w:rsidRDefault="00973FB2" w:rsidP="00973FB2">
            <w:pPr>
              <w:rPr>
                <w:sz w:val="32"/>
                <w:szCs w:val="32"/>
              </w:rPr>
            </w:pPr>
            <w:r>
              <w:t>Fire hydrants (4)</w:t>
            </w:r>
          </w:p>
        </w:tc>
        <w:tc>
          <w:tcPr>
            <w:tcW w:w="1620" w:type="dxa"/>
            <w:vAlign w:val="center"/>
          </w:tcPr>
          <w:p w14:paraId="5D1CFAC5" w14:textId="143FA63A" w:rsidR="00973FB2" w:rsidRPr="00245943" w:rsidRDefault="00973FB2" w:rsidP="00973FB2">
            <w:pPr>
              <w:jc w:val="center"/>
              <w:rPr>
                <w:sz w:val="32"/>
                <w:szCs w:val="32"/>
              </w:rPr>
            </w:pPr>
            <w:r>
              <w:t>32 years</w:t>
            </w:r>
          </w:p>
        </w:tc>
        <w:tc>
          <w:tcPr>
            <w:tcW w:w="2700" w:type="dxa"/>
            <w:vAlign w:val="center"/>
          </w:tcPr>
          <w:p w14:paraId="373FCDE6" w14:textId="77777777" w:rsidR="00973FB2" w:rsidRDefault="00973FB2" w:rsidP="00973FB2">
            <w:r>
              <w:t>Important</w:t>
            </w:r>
          </w:p>
          <w:p w14:paraId="3BCD30A8" w14:textId="25CACA2C" w:rsidR="00973FB2" w:rsidRPr="00626752" w:rsidRDefault="00973FB2" w:rsidP="00973FB2">
            <w:r>
              <w:t>Score = 1</w:t>
            </w:r>
          </w:p>
        </w:tc>
        <w:tc>
          <w:tcPr>
            <w:tcW w:w="3330" w:type="dxa"/>
            <w:vAlign w:val="center"/>
          </w:tcPr>
          <w:p w14:paraId="6FBAB6C0" w14:textId="77777777" w:rsidR="00973FB2" w:rsidRDefault="00973FB2" w:rsidP="00973FB2">
            <w:r>
              <w:t>No Redundancy</w:t>
            </w:r>
          </w:p>
          <w:p w14:paraId="49D075BF" w14:textId="6901C980" w:rsidR="00973FB2" w:rsidRPr="00626752" w:rsidRDefault="00973FB2" w:rsidP="00973FB2">
            <w:r>
              <w:t>Score = 1</w:t>
            </w:r>
          </w:p>
        </w:tc>
        <w:tc>
          <w:tcPr>
            <w:tcW w:w="1800" w:type="dxa"/>
            <w:vAlign w:val="center"/>
          </w:tcPr>
          <w:p w14:paraId="607212EA" w14:textId="02A5AD96" w:rsidR="00973FB2" w:rsidRPr="00626752" w:rsidRDefault="00BB2FA1" w:rsidP="00973FB2">
            <w:pPr>
              <w:jc w:val="center"/>
            </w:pPr>
            <w:r>
              <w:t>32 = 32 x 1 x 1</w:t>
            </w:r>
          </w:p>
        </w:tc>
      </w:tr>
      <w:tr w:rsidR="00973FB2" w14:paraId="76A0C515" w14:textId="77777777" w:rsidTr="00D9514A">
        <w:tc>
          <w:tcPr>
            <w:tcW w:w="4315" w:type="dxa"/>
            <w:vAlign w:val="center"/>
          </w:tcPr>
          <w:p w14:paraId="41658950" w14:textId="0C3E8C07" w:rsidR="00973FB2" w:rsidRPr="00245943" w:rsidRDefault="00973FB2" w:rsidP="00973FB2">
            <w:pPr>
              <w:rPr>
                <w:sz w:val="32"/>
                <w:szCs w:val="32"/>
              </w:rPr>
            </w:pPr>
            <w:r>
              <w:t>Well #2 Chlorinator</w:t>
            </w:r>
          </w:p>
        </w:tc>
        <w:tc>
          <w:tcPr>
            <w:tcW w:w="1620" w:type="dxa"/>
            <w:vAlign w:val="center"/>
          </w:tcPr>
          <w:p w14:paraId="6F51872E" w14:textId="68D8AE59" w:rsidR="00973FB2" w:rsidRPr="00245943" w:rsidRDefault="00973FB2" w:rsidP="00973FB2">
            <w:pPr>
              <w:jc w:val="center"/>
              <w:rPr>
                <w:sz w:val="32"/>
                <w:szCs w:val="32"/>
              </w:rPr>
            </w:pPr>
            <w:r>
              <w:t>11 years</w:t>
            </w:r>
          </w:p>
        </w:tc>
        <w:tc>
          <w:tcPr>
            <w:tcW w:w="2700" w:type="dxa"/>
            <w:vAlign w:val="center"/>
          </w:tcPr>
          <w:p w14:paraId="429D6D1C" w14:textId="77777777" w:rsidR="00973FB2" w:rsidRDefault="00973FB2" w:rsidP="00973FB2">
            <w:r>
              <w:t>Important</w:t>
            </w:r>
          </w:p>
          <w:p w14:paraId="25BBF263" w14:textId="2C6F9AF9" w:rsidR="00973FB2" w:rsidRPr="00626752" w:rsidRDefault="00973FB2" w:rsidP="00973FB2">
            <w:r>
              <w:t>Score = 1</w:t>
            </w:r>
          </w:p>
        </w:tc>
        <w:tc>
          <w:tcPr>
            <w:tcW w:w="3330" w:type="dxa"/>
            <w:vAlign w:val="center"/>
          </w:tcPr>
          <w:p w14:paraId="7C0F5238" w14:textId="77777777" w:rsidR="00973FB2" w:rsidRDefault="00973FB2" w:rsidP="00973FB2">
            <w:r>
              <w:t>Redundancy</w:t>
            </w:r>
          </w:p>
          <w:p w14:paraId="364E916A" w14:textId="6795F3BF" w:rsidR="00973FB2" w:rsidRPr="00626752" w:rsidRDefault="00973FB2" w:rsidP="00973FB2">
            <w:r>
              <w:t xml:space="preserve">Score = </w:t>
            </w:r>
            <w:r w:rsidR="00637049">
              <w:t>1</w:t>
            </w:r>
          </w:p>
        </w:tc>
        <w:tc>
          <w:tcPr>
            <w:tcW w:w="1800" w:type="dxa"/>
            <w:vAlign w:val="center"/>
          </w:tcPr>
          <w:p w14:paraId="494615FD" w14:textId="08C8BA5C" w:rsidR="00973FB2" w:rsidRPr="00626752" w:rsidRDefault="00637049" w:rsidP="00973FB2">
            <w:pPr>
              <w:jc w:val="center"/>
            </w:pPr>
            <w:r>
              <w:t>11</w:t>
            </w:r>
            <w:r w:rsidR="00BB2FA1">
              <w:t xml:space="preserve"> = 11 x 1 x </w:t>
            </w:r>
            <w:r>
              <w:t>1</w:t>
            </w:r>
          </w:p>
        </w:tc>
      </w:tr>
      <w:tr w:rsidR="00973FB2" w14:paraId="2E106BDB" w14:textId="77777777" w:rsidTr="00D9514A">
        <w:tc>
          <w:tcPr>
            <w:tcW w:w="4315" w:type="dxa"/>
            <w:vAlign w:val="center"/>
          </w:tcPr>
          <w:p w14:paraId="32DAB19D" w14:textId="568EB0D9" w:rsidR="00973FB2" w:rsidRDefault="00973FB2" w:rsidP="00973FB2">
            <w:pPr>
              <w:rPr>
                <w:sz w:val="32"/>
                <w:szCs w:val="32"/>
              </w:rPr>
            </w:pPr>
            <w:r>
              <w:t>Well #1 pressure tank</w:t>
            </w:r>
          </w:p>
        </w:tc>
        <w:tc>
          <w:tcPr>
            <w:tcW w:w="1620" w:type="dxa"/>
            <w:vAlign w:val="center"/>
          </w:tcPr>
          <w:p w14:paraId="0ADCA6FC" w14:textId="5BA57DC6" w:rsidR="00973FB2" w:rsidRPr="00245943" w:rsidRDefault="00973FB2" w:rsidP="00973FB2">
            <w:pPr>
              <w:jc w:val="center"/>
              <w:rPr>
                <w:sz w:val="32"/>
                <w:szCs w:val="32"/>
              </w:rPr>
            </w:pPr>
            <w:r>
              <w:t>0 years</w:t>
            </w:r>
          </w:p>
        </w:tc>
        <w:tc>
          <w:tcPr>
            <w:tcW w:w="2700" w:type="dxa"/>
            <w:vAlign w:val="center"/>
          </w:tcPr>
          <w:p w14:paraId="4B8819E3" w14:textId="77777777" w:rsidR="00973FB2" w:rsidRDefault="00973FB2" w:rsidP="00973FB2">
            <w:r>
              <w:t>Important</w:t>
            </w:r>
          </w:p>
          <w:p w14:paraId="4DFEC7F2" w14:textId="3F56049D" w:rsidR="00973FB2" w:rsidRPr="00626752" w:rsidRDefault="00973FB2" w:rsidP="00973FB2">
            <w:r>
              <w:t>Score = 1</w:t>
            </w:r>
          </w:p>
        </w:tc>
        <w:tc>
          <w:tcPr>
            <w:tcW w:w="3330" w:type="dxa"/>
            <w:vAlign w:val="center"/>
          </w:tcPr>
          <w:p w14:paraId="0CA8A546" w14:textId="77777777" w:rsidR="00973FB2" w:rsidRDefault="00973FB2" w:rsidP="00973FB2">
            <w:r>
              <w:t>Redundancy</w:t>
            </w:r>
          </w:p>
          <w:p w14:paraId="424963CF" w14:textId="3CD9298C" w:rsidR="00973FB2" w:rsidRPr="00626752" w:rsidRDefault="00973FB2" w:rsidP="00973FB2">
            <w:r>
              <w:t>Score = 2</w:t>
            </w:r>
          </w:p>
        </w:tc>
        <w:tc>
          <w:tcPr>
            <w:tcW w:w="1800" w:type="dxa"/>
            <w:vAlign w:val="center"/>
          </w:tcPr>
          <w:p w14:paraId="04D961FE" w14:textId="59032696" w:rsidR="00973FB2" w:rsidRPr="00626752" w:rsidRDefault="00BB2FA1" w:rsidP="00973FB2">
            <w:pPr>
              <w:jc w:val="center"/>
            </w:pPr>
            <w:r>
              <w:t>0 = 0 x 1 x 2</w:t>
            </w:r>
          </w:p>
        </w:tc>
      </w:tr>
    </w:tbl>
    <w:p w14:paraId="682B5D92" w14:textId="4F91F9EA" w:rsidR="00247728" w:rsidRPr="004227EF" w:rsidRDefault="00247728" w:rsidP="004227EF"/>
    <w:sectPr w:rsidR="00247728" w:rsidRPr="004227EF" w:rsidSect="004227EF">
      <w:pgSz w:w="15840" w:h="12240" w:orient="landscape" w:code="1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14D"/>
    <w:multiLevelType w:val="hybridMultilevel"/>
    <w:tmpl w:val="B5586314"/>
    <w:lvl w:ilvl="0" w:tplc="BB6A72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28421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943"/>
    <w:rsid w:val="00231CA3"/>
    <w:rsid w:val="00243B7D"/>
    <w:rsid w:val="00245943"/>
    <w:rsid w:val="00247728"/>
    <w:rsid w:val="00323971"/>
    <w:rsid w:val="00396A64"/>
    <w:rsid w:val="004227EF"/>
    <w:rsid w:val="004751C7"/>
    <w:rsid w:val="00626752"/>
    <w:rsid w:val="00627B27"/>
    <w:rsid w:val="00637049"/>
    <w:rsid w:val="007F218C"/>
    <w:rsid w:val="00973FB2"/>
    <w:rsid w:val="00A61F20"/>
    <w:rsid w:val="00BA0D3F"/>
    <w:rsid w:val="00BB2FA1"/>
    <w:rsid w:val="00BD6F7A"/>
    <w:rsid w:val="00D07E2A"/>
    <w:rsid w:val="00D9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F2987"/>
  <w15:chartTrackingRefBased/>
  <w15:docId w15:val="{3498B8D7-0FF6-49EA-81B5-D1A98125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5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9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9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9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9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9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9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9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9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9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9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9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5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5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59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9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59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9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9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9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4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Barefield, Alan</dc:creator>
  <cp:keywords/>
  <dc:description/>
  <cp:lastModifiedBy>Barefield, Alan</cp:lastModifiedBy>
  <cp:revision>3</cp:revision>
  <dcterms:created xsi:type="dcterms:W3CDTF">2025-03-05T18:18:00Z</dcterms:created>
  <dcterms:modified xsi:type="dcterms:W3CDTF">2025-03-05T19:02:00Z</dcterms:modified>
</cp:coreProperties>
</file>